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7C64" w14:textId="77777777" w:rsidR="004E481C" w:rsidRPr="004E481C" w:rsidRDefault="004E481C" w:rsidP="004E481C">
      <w:pPr>
        <w:widowControl w:val="0"/>
        <w:autoSpaceDE w:val="0"/>
        <w:autoSpaceDN w:val="0"/>
        <w:adjustRightInd w:val="0"/>
        <w:spacing w:after="40"/>
        <w:rPr>
          <w:rFonts w:ascii="Helvetica" w:hAnsi="Helvetica" w:cs="Helvetica"/>
          <w:b/>
          <w:bCs/>
          <w:sz w:val="28"/>
          <w:szCs w:val="28"/>
        </w:rPr>
      </w:pPr>
      <w:r w:rsidRPr="004E481C">
        <w:rPr>
          <w:rFonts w:ascii="Helvetica" w:hAnsi="Helvetica" w:cs="Helvetica"/>
          <w:b/>
          <w:bCs/>
          <w:sz w:val="28"/>
          <w:szCs w:val="28"/>
        </w:rPr>
        <w:t>Vacature Dan-aanvragen</w:t>
      </w:r>
    </w:p>
    <w:p w14:paraId="5EA9E696" w14:textId="77777777" w:rsidR="004E481C" w:rsidRPr="004E481C" w:rsidRDefault="004E481C" w:rsidP="004E481C">
      <w:pPr>
        <w:widowControl w:val="0"/>
        <w:autoSpaceDE w:val="0"/>
        <w:autoSpaceDN w:val="0"/>
        <w:adjustRightInd w:val="0"/>
        <w:spacing w:after="40"/>
        <w:rPr>
          <w:rFonts w:ascii="Helvetica" w:hAnsi="Helvetica" w:cs="Helvetica"/>
          <w:b/>
          <w:bCs/>
          <w:sz w:val="28"/>
          <w:szCs w:val="28"/>
        </w:rPr>
      </w:pPr>
    </w:p>
    <w:p w14:paraId="36FFF5AA" w14:textId="77777777" w:rsidR="004E481C" w:rsidRPr="004E481C" w:rsidRDefault="004E481C" w:rsidP="004E4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E481C">
        <w:rPr>
          <w:rFonts w:ascii="Helvetica" w:hAnsi="Helvetica" w:cs="Helvetica"/>
        </w:rPr>
        <w:t>I.T.F. Nederland is op zoek naar een vrijwilliger die het secretariaat wil ondersteunen bij het aanvragen van Dan-certificaten. De werkzaamheden bestaan o.a. uit het controleren en goedkeuren van Dan-aanvragen van leden van I.T.F. Nederland, alvorens deze worden voorgelegd aan de overkoepelende I.T.F. wereldfederatie, gevestigd in Polen.</w:t>
      </w:r>
    </w:p>
    <w:p w14:paraId="14804730" w14:textId="77777777" w:rsidR="004E481C" w:rsidRPr="004E481C" w:rsidRDefault="004E481C" w:rsidP="004E4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E481C">
        <w:rPr>
          <w:rFonts w:ascii="Helvetica" w:hAnsi="Helvetica" w:cs="Helvetica"/>
        </w:rPr>
        <w:t>De ideale kandidaat beschikt over goede communicatieve vaardigheden, schriftelijke beheersing van de Engelse taal en kan bovendien planmatig en gestructureerd werken.</w:t>
      </w:r>
    </w:p>
    <w:p w14:paraId="1837BA68" w14:textId="77777777" w:rsidR="004E481C" w:rsidRPr="004E481C" w:rsidRDefault="004E481C" w:rsidP="004E4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F6E393" w14:textId="77777777" w:rsidR="004E481C" w:rsidRPr="004E481C" w:rsidRDefault="004E481C" w:rsidP="004E4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E481C">
        <w:rPr>
          <w:rFonts w:ascii="Helvetica" w:hAnsi="Helvetica" w:cs="Helvetica"/>
          <w:b/>
          <w:bCs/>
        </w:rPr>
        <w:t>Taakomschrijving:</w:t>
      </w:r>
    </w:p>
    <w:p w14:paraId="1685564C" w14:textId="77777777" w:rsidR="004E481C" w:rsidRPr="004E481C" w:rsidRDefault="004E481C" w:rsidP="004E48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 w:rsidRPr="004E481C">
        <w:rPr>
          <w:rFonts w:ascii="Helvetica" w:hAnsi="Helvetica" w:cs="Helvetica"/>
        </w:rPr>
        <w:t>U doet de aanvragen bij de I.T.F. wereld</w:t>
      </w:r>
      <w:bookmarkStart w:id="0" w:name="_GoBack"/>
      <w:bookmarkEnd w:id="0"/>
      <w:r w:rsidRPr="004E481C">
        <w:rPr>
          <w:rFonts w:ascii="Helvetica" w:hAnsi="Helvetica" w:cs="Helvetica"/>
        </w:rPr>
        <w:t>federatie;</w:t>
      </w:r>
    </w:p>
    <w:p w14:paraId="144C5790" w14:textId="77777777" w:rsidR="004E481C" w:rsidRPr="004E481C" w:rsidRDefault="004E481C" w:rsidP="004E48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 w:rsidRPr="004E481C">
        <w:rPr>
          <w:rFonts w:ascii="Helvetica" w:hAnsi="Helvetica" w:cs="Helvetica"/>
        </w:rPr>
        <w:t>U doet de aanvragen voor de International Instructor (I.I.);</w:t>
      </w:r>
    </w:p>
    <w:p w14:paraId="4FC7DA65" w14:textId="77777777" w:rsidR="004E481C" w:rsidRPr="004E481C" w:rsidRDefault="004E481C" w:rsidP="004E48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 w:rsidRPr="004E481C">
        <w:rPr>
          <w:rFonts w:ascii="Helvetica" w:hAnsi="Helvetica" w:cs="Helvetica"/>
        </w:rPr>
        <w:t>U doet de aanvragen voor de scheidsrechtercertificaten;</w:t>
      </w:r>
    </w:p>
    <w:p w14:paraId="41123F8A" w14:textId="77777777" w:rsidR="004E481C" w:rsidRPr="004E481C" w:rsidRDefault="004E481C" w:rsidP="004E48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 w:rsidRPr="004E481C">
        <w:rPr>
          <w:rFonts w:ascii="Helvetica" w:hAnsi="Helvetica" w:cs="Helvetica"/>
        </w:rPr>
        <w:t>U controleert of de kandidaten voldoen aan de eisen van I.T.F. Nederland;</w:t>
      </w:r>
    </w:p>
    <w:p w14:paraId="741C6BB8" w14:textId="77777777" w:rsidR="004E481C" w:rsidRPr="004E481C" w:rsidRDefault="004E481C" w:rsidP="004E48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 w:rsidRPr="004E481C">
        <w:rPr>
          <w:rFonts w:ascii="Helvetica" w:hAnsi="Helvetica" w:cs="Helvetica"/>
        </w:rPr>
        <w:t>U bent de contactpersoon omtrent Dan-certificaten richting de I.T.F. wereldfederatie.</w:t>
      </w:r>
    </w:p>
    <w:p w14:paraId="015D62D7" w14:textId="77777777" w:rsidR="004E481C" w:rsidRPr="004E481C" w:rsidRDefault="004E481C" w:rsidP="004E4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A58248" w14:textId="77777777" w:rsidR="004E481C" w:rsidRPr="004E481C" w:rsidRDefault="004E481C" w:rsidP="004E4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E481C">
        <w:rPr>
          <w:rFonts w:ascii="Helvetica" w:hAnsi="Helvetica" w:cs="Helvetica"/>
          <w:b/>
          <w:bCs/>
        </w:rPr>
        <w:t>Solliciteren:</w:t>
      </w:r>
    </w:p>
    <w:p w14:paraId="4683FC7E" w14:textId="77777777" w:rsidR="004E481C" w:rsidRPr="004E481C" w:rsidRDefault="004E481C" w:rsidP="004E481C">
      <w:r w:rsidRPr="004E481C">
        <w:rPr>
          <w:rFonts w:ascii="Helvetica" w:hAnsi="Helvetica" w:cs="Helvetica"/>
        </w:rPr>
        <w:t xml:space="preserve">Neem contact op met het secretariaat: </w:t>
      </w:r>
      <w:hyperlink r:id="rId8" w:history="1">
        <w:r w:rsidRPr="004E481C">
          <w:rPr>
            <w:rFonts w:ascii="Helvetica" w:hAnsi="Helvetica" w:cs="Helvetica"/>
          </w:rPr>
          <w:t>secretariaat@itf-nederland.nl</w:t>
        </w:r>
      </w:hyperlink>
    </w:p>
    <w:p w14:paraId="507A4836" w14:textId="77777777" w:rsidR="00F60E62" w:rsidRPr="004E481C" w:rsidRDefault="004E481C">
      <w:r w:rsidRPr="004E481C">
        <w:t xml:space="preserve">Soliciteren kan t/m 4 september 2020. </w:t>
      </w:r>
    </w:p>
    <w:sectPr w:rsidR="00F60E62" w:rsidRPr="004E481C" w:rsidSect="00F60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0E7E" w14:textId="77777777" w:rsidR="00F33CB1" w:rsidRDefault="00F33CB1" w:rsidP="00F33CB1">
      <w:r>
        <w:separator/>
      </w:r>
    </w:p>
  </w:endnote>
  <w:endnote w:type="continuationSeparator" w:id="0">
    <w:p w14:paraId="02AFBF0B" w14:textId="77777777" w:rsidR="00F33CB1" w:rsidRDefault="00F33CB1" w:rsidP="00F3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626F" w14:textId="77777777" w:rsidR="00F33CB1" w:rsidRDefault="00F33CB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CC22" w14:textId="77777777" w:rsidR="00F33CB1" w:rsidRDefault="00F33CB1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6F34" w14:textId="77777777" w:rsidR="00F33CB1" w:rsidRDefault="00F33CB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122AB" w14:textId="77777777" w:rsidR="00F33CB1" w:rsidRDefault="00F33CB1" w:rsidP="00F33CB1">
      <w:r>
        <w:separator/>
      </w:r>
    </w:p>
  </w:footnote>
  <w:footnote w:type="continuationSeparator" w:id="0">
    <w:p w14:paraId="6D4CCB5C" w14:textId="77777777" w:rsidR="00F33CB1" w:rsidRDefault="00F33CB1" w:rsidP="00F33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AA84B" w14:textId="77777777" w:rsidR="00F33CB1" w:rsidRDefault="00F33CB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3ECBF" w14:textId="77777777" w:rsidR="00F33CB1" w:rsidRDefault="00F33CB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C8991A" wp14:editId="7BA61EDB">
          <wp:simplePos x="0" y="0"/>
          <wp:positionH relativeFrom="column">
            <wp:posOffset>-1028700</wp:posOffset>
          </wp:positionH>
          <wp:positionV relativeFrom="paragraph">
            <wp:posOffset>-989330</wp:posOffset>
          </wp:positionV>
          <wp:extent cx="9072000" cy="11269453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v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0" cy="112694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CF74" w14:textId="77777777" w:rsidR="00F33CB1" w:rsidRDefault="00F33CB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B1"/>
    <w:rsid w:val="004E481C"/>
    <w:rsid w:val="00F33CB1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0B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E481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F33CB1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33CB1"/>
  </w:style>
  <w:style w:type="paragraph" w:styleId="Voettekst">
    <w:name w:val="footer"/>
    <w:basedOn w:val="Normaal"/>
    <w:link w:val="VoettekstTeken"/>
    <w:uiPriority w:val="99"/>
    <w:unhideWhenUsed/>
    <w:rsid w:val="00F33CB1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3CB1"/>
  </w:style>
  <w:style w:type="paragraph" w:styleId="Ballontekst">
    <w:name w:val="Balloon Text"/>
    <w:basedOn w:val="Normaal"/>
    <w:link w:val="BallontekstTeken"/>
    <w:uiPriority w:val="99"/>
    <w:semiHidden/>
    <w:unhideWhenUsed/>
    <w:rsid w:val="00F33CB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33C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E481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F33CB1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33CB1"/>
  </w:style>
  <w:style w:type="paragraph" w:styleId="Voettekst">
    <w:name w:val="footer"/>
    <w:basedOn w:val="Normaal"/>
    <w:link w:val="VoettekstTeken"/>
    <w:uiPriority w:val="99"/>
    <w:unhideWhenUsed/>
    <w:rsid w:val="00F33CB1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3CB1"/>
  </w:style>
  <w:style w:type="paragraph" w:styleId="Ballontekst">
    <w:name w:val="Balloon Text"/>
    <w:basedOn w:val="Normaal"/>
    <w:link w:val="BallontekstTeken"/>
    <w:uiPriority w:val="99"/>
    <w:semiHidden/>
    <w:unhideWhenUsed/>
    <w:rsid w:val="00F33CB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33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iaat@itf-nederland.n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Macintosh Word</Application>
  <DocSecurity>0</DocSecurity>
  <Lines>7</Lines>
  <Paragraphs>2</Paragraphs>
  <ScaleCrop>false</ScaleCrop>
  <Company>Erasmus MC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de Vries</dc:creator>
  <cp:keywords/>
  <dc:description/>
  <cp:lastModifiedBy>Bo Rook</cp:lastModifiedBy>
  <cp:revision>2</cp:revision>
  <dcterms:created xsi:type="dcterms:W3CDTF">2013-11-01T23:04:00Z</dcterms:created>
  <dcterms:modified xsi:type="dcterms:W3CDTF">2020-08-21T13:39:00Z</dcterms:modified>
</cp:coreProperties>
</file>